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FB84A" w14:textId="77777777" w:rsidR="00920717" w:rsidRPr="00920717" w:rsidRDefault="00920717" w:rsidP="009207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920717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n-GB"/>
        </w:rPr>
        <w:t>Felixstowe Youth Development Group</w:t>
      </w:r>
    </w:p>
    <w:p w14:paraId="125DC3A1" w14:textId="4550C330" w:rsidR="00920717" w:rsidRPr="00920717" w:rsidRDefault="00AB5B91" w:rsidP="009207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684BAC" wp14:editId="6EBD1CEF">
            <wp:simplePos x="0" y="0"/>
            <wp:positionH relativeFrom="column">
              <wp:posOffset>2781300</wp:posOffset>
            </wp:positionH>
            <wp:positionV relativeFrom="paragraph">
              <wp:posOffset>304800</wp:posOffset>
            </wp:positionV>
            <wp:extent cx="1092200" cy="1092200"/>
            <wp:effectExtent l="0" t="0" r="0" b="0"/>
            <wp:wrapNone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0717" w:rsidRPr="0092071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3226BBAD" w14:textId="501F6DED" w:rsidR="00920717" w:rsidRPr="00920717" w:rsidRDefault="00920717" w:rsidP="00920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142F13D" w14:textId="66D64638" w:rsidR="00AB5B91" w:rsidRDefault="00920717" w:rsidP="009207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2071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12FA9A91" w14:textId="718D354E" w:rsidR="00920717" w:rsidRPr="00920717" w:rsidRDefault="00920717" w:rsidP="009207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2071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3308616D" w14:textId="7E589F40" w:rsidR="00920717" w:rsidRPr="00920717" w:rsidRDefault="00920717" w:rsidP="00920717">
      <w:pP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92071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Policy Number 36</w:t>
      </w:r>
    </w:p>
    <w:p w14:paraId="638E67A4" w14:textId="77777777" w:rsidR="00920717" w:rsidRPr="00920717" w:rsidRDefault="00920717" w:rsidP="009207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92ADEA2" w14:textId="77777777" w:rsidR="00920717" w:rsidRPr="00920717" w:rsidRDefault="00920717" w:rsidP="00920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2071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CLEANING OF PREMISES </w:t>
      </w:r>
    </w:p>
    <w:p w14:paraId="2CABE7CF" w14:textId="77777777" w:rsidR="00920717" w:rsidRPr="00920717" w:rsidRDefault="00920717" w:rsidP="009207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2071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59E8CCCF" w14:textId="77777777" w:rsidR="00920717" w:rsidRPr="00920717" w:rsidRDefault="00920717" w:rsidP="00920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2071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(Issue 6 – May 2021)</w:t>
      </w:r>
    </w:p>
    <w:p w14:paraId="53060E85" w14:textId="77777777" w:rsidR="00920717" w:rsidRPr="00920717" w:rsidRDefault="00920717" w:rsidP="009207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2071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92071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92071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92071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92071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3E3A3DA5" w14:textId="77777777" w:rsidR="000C525B" w:rsidRDefault="00920717" w:rsidP="000C525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92071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Approved by</w:t>
      </w:r>
      <w:r w:rsidR="000C52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Trustees</w:t>
      </w:r>
      <w:r w:rsidRPr="0092071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of Felixstowe Youth Development Group</w:t>
      </w:r>
      <w:r w:rsidR="000C52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on </w:t>
      </w:r>
    </w:p>
    <w:p w14:paraId="682FA44B" w14:textId="77777777" w:rsidR="000C525B" w:rsidRDefault="000C525B" w:rsidP="000C525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6DD6954C" w14:textId="40465013" w:rsidR="00920717" w:rsidRPr="00920717" w:rsidRDefault="000C525B" w:rsidP="000C5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______</w:t>
      </w:r>
      <w:r w:rsidR="00FD557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15</w:t>
      </w:r>
      <w:r w:rsidR="00FD5570" w:rsidRPr="00FD5570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en-GB"/>
        </w:rPr>
        <w:t>th</w:t>
      </w:r>
      <w:r w:rsidR="00FD557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June 2021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________________________</w:t>
      </w:r>
    </w:p>
    <w:p w14:paraId="5C2A6783" w14:textId="7159F309" w:rsidR="00920717" w:rsidRDefault="00920717" w:rsidP="009207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2071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92071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92071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22CD9CCD" w14:textId="45053A1E" w:rsidR="00920717" w:rsidRDefault="00920717" w:rsidP="009207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4935BF9" w14:textId="543C5FCF" w:rsidR="00920717" w:rsidRDefault="00920717" w:rsidP="009207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B3467E2" w14:textId="14822138" w:rsidR="00920717" w:rsidRDefault="00920717" w:rsidP="009207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F412C32" w14:textId="77777777" w:rsidR="00920717" w:rsidRPr="00920717" w:rsidRDefault="00920717" w:rsidP="009207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1D203CD" w14:textId="77777777" w:rsidR="00920717" w:rsidRPr="00920717" w:rsidRDefault="00920717" w:rsidP="00920717">
      <w:pPr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92071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Registered Charity Number: 1102380</w:t>
      </w:r>
    </w:p>
    <w:p w14:paraId="50E8A8F0" w14:textId="77777777" w:rsidR="00920717" w:rsidRPr="00920717" w:rsidRDefault="00920717" w:rsidP="009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8A5D462" w14:textId="77777777" w:rsidR="00920717" w:rsidRPr="00920717" w:rsidRDefault="00920717" w:rsidP="00920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2071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Registered Address: 2</w:t>
      </w:r>
      <w:r w:rsidRPr="00920717">
        <w:rPr>
          <w:rFonts w:ascii="Arial" w:eastAsia="Times New Roman" w:hAnsi="Arial" w:cs="Arial"/>
          <w:b/>
          <w:bCs/>
          <w:color w:val="000000"/>
          <w:sz w:val="14"/>
          <w:szCs w:val="14"/>
          <w:vertAlign w:val="superscript"/>
          <w:lang w:eastAsia="en-GB"/>
        </w:rPr>
        <w:t>nd</w:t>
      </w:r>
      <w:r w:rsidRPr="0092071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Floor, 54 Cobbold Road, Felixstowe, IP11 7EL</w:t>
      </w:r>
    </w:p>
    <w:p w14:paraId="34CBFDA5" w14:textId="77777777" w:rsidR="00920717" w:rsidRDefault="00920717" w:rsidP="0092071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n-GB"/>
        </w:rPr>
      </w:pPr>
    </w:p>
    <w:p w14:paraId="5B1D4745" w14:textId="77777777" w:rsidR="00920717" w:rsidRDefault="00920717" w:rsidP="0092071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n-GB"/>
        </w:rPr>
      </w:pPr>
    </w:p>
    <w:p w14:paraId="047CE0F3" w14:textId="77777777" w:rsidR="00920717" w:rsidRDefault="00920717" w:rsidP="0092071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n-GB"/>
        </w:rPr>
      </w:pPr>
    </w:p>
    <w:p w14:paraId="1BC41D6B" w14:textId="77777777" w:rsidR="00920717" w:rsidRDefault="00920717" w:rsidP="0092071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n-GB"/>
        </w:rPr>
      </w:pPr>
    </w:p>
    <w:p w14:paraId="765CA4E2" w14:textId="77777777" w:rsidR="00920717" w:rsidRDefault="00920717" w:rsidP="0092071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n-GB"/>
        </w:rPr>
      </w:pPr>
    </w:p>
    <w:p w14:paraId="1E26600E" w14:textId="77777777" w:rsidR="00920717" w:rsidRDefault="00920717" w:rsidP="0092071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n-GB"/>
        </w:rPr>
      </w:pPr>
    </w:p>
    <w:p w14:paraId="5CD17B3B" w14:textId="5B2E66B0" w:rsidR="00920717" w:rsidRPr="00920717" w:rsidRDefault="00920717" w:rsidP="009207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920717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n-GB"/>
        </w:rPr>
        <w:t>LEVEL TWO YOUTH PROJECT</w:t>
      </w:r>
    </w:p>
    <w:p w14:paraId="6B717925" w14:textId="77777777" w:rsidR="00920717" w:rsidRPr="00920717" w:rsidRDefault="00920717" w:rsidP="0092071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2071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CLEANING OF LEVEL TWO PREMISES </w:t>
      </w:r>
    </w:p>
    <w:p w14:paraId="7B418429" w14:textId="77777777" w:rsidR="00920717" w:rsidRPr="00920717" w:rsidRDefault="00920717" w:rsidP="009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B7825B0" w14:textId="77777777" w:rsidR="00920717" w:rsidRPr="00920717" w:rsidRDefault="00920717" w:rsidP="0092071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2071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cleaner is employed to maintain a clean and healthy workplace for staff and users.</w:t>
      </w:r>
    </w:p>
    <w:p w14:paraId="6B4A901A" w14:textId="4EEDFADD" w:rsidR="00920717" w:rsidRPr="00920717" w:rsidRDefault="00381EA2" w:rsidP="00381EA2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14:paraId="26871402" w14:textId="77777777" w:rsidR="00920717" w:rsidRPr="00920717" w:rsidRDefault="00920717" w:rsidP="0092071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20717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General Responsibilities:</w:t>
      </w:r>
    </w:p>
    <w:p w14:paraId="27174D32" w14:textId="77777777" w:rsidR="00920717" w:rsidRPr="00920717" w:rsidRDefault="00920717" w:rsidP="009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2071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43F9410B" w14:textId="77777777" w:rsidR="00920717" w:rsidRPr="00920717" w:rsidRDefault="00920717" w:rsidP="00920717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2071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General cleaning of all areas of the premises, including the stairwell and the front door inside and out.</w:t>
      </w:r>
    </w:p>
    <w:p w14:paraId="4C412095" w14:textId="77777777" w:rsidR="00920717" w:rsidRPr="00920717" w:rsidRDefault="00920717" w:rsidP="00920717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2071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Safe disposal of waste in sacks provided &amp; SCDC bins.</w:t>
      </w:r>
    </w:p>
    <w:p w14:paraId="798BC8F2" w14:textId="77777777" w:rsidR="00920717" w:rsidRPr="00920717" w:rsidRDefault="00920717" w:rsidP="00920717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2071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Report to the Project Manager or Deputy Project Manager on any health and safety concerns identified in the course of his/her duties.</w:t>
      </w:r>
    </w:p>
    <w:p w14:paraId="02A8DD6F" w14:textId="77777777" w:rsidR="00920717" w:rsidRPr="00920717" w:rsidRDefault="00920717" w:rsidP="00920717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2071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Ensure the safe storage of any hazardous cleaning products in the storeroom, to minimise the risk of harm to other staff and users.</w:t>
      </w:r>
    </w:p>
    <w:p w14:paraId="2343A5FF" w14:textId="77777777" w:rsidR="00920717" w:rsidRPr="00920717" w:rsidRDefault="00920717" w:rsidP="00920717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2071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Visually inspect any cleaning equipment (manual and electrical) for defects.  (Monthly)</w:t>
      </w:r>
    </w:p>
    <w:p w14:paraId="7543E3BB" w14:textId="77777777" w:rsidR="00920717" w:rsidRPr="00920717" w:rsidRDefault="00920717" w:rsidP="00920717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2071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Be mindful of personal safety/lone working guidelines (see Policy No 13 ‘Personal Safety’ and Health and Safety Policy No.24).  Do not carry out any cleaning activity using a step ladder unless another adult is in the building at the same time.</w:t>
      </w:r>
    </w:p>
    <w:p w14:paraId="48846156" w14:textId="77777777" w:rsidR="00920717" w:rsidRPr="00920717" w:rsidRDefault="00920717" w:rsidP="00920717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2071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Unless by prior arrangement, the cleaner will not bring friends or family with them to work.</w:t>
      </w:r>
    </w:p>
    <w:p w14:paraId="1997095F" w14:textId="77777777" w:rsidR="00920717" w:rsidRPr="00920717" w:rsidRDefault="00920717" w:rsidP="00920717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2071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cleaner will not allow entry to members of the public. </w:t>
      </w:r>
    </w:p>
    <w:p w14:paraId="524F2EEB" w14:textId="77777777" w:rsidR="00920717" w:rsidRPr="00920717" w:rsidRDefault="00920717" w:rsidP="00920717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2071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cleaner will be given a key to enter the building and be given the </w:t>
      </w:r>
      <w:proofErr w:type="gramStart"/>
      <w:r w:rsidRPr="0092071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entry</w:t>
      </w:r>
      <w:proofErr w:type="gramEnd"/>
    </w:p>
    <w:p w14:paraId="42C7CA0F" w14:textId="77777777" w:rsidR="00920717" w:rsidRPr="00920717" w:rsidRDefault="00920717" w:rsidP="009207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2071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code which must not be shared with other people. The code for a key safe, to gain entry to relevant offices, will also be shared with the cleaner. If the key is lost, and/or the codes have been accidentally shared with 3</w:t>
      </w:r>
      <w:r w:rsidRPr="00920717">
        <w:rPr>
          <w:rFonts w:ascii="Arial" w:eastAsia="Times New Roman" w:hAnsi="Arial" w:cs="Arial"/>
          <w:color w:val="000000"/>
          <w:sz w:val="14"/>
          <w:szCs w:val="14"/>
          <w:vertAlign w:val="superscript"/>
          <w:lang w:eastAsia="en-GB"/>
        </w:rPr>
        <w:t>rd</w:t>
      </w:r>
      <w:r w:rsidRPr="0092071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parties, please contact Shez or Emma immediately, on the numbers below.</w:t>
      </w:r>
    </w:p>
    <w:p w14:paraId="059F6F61" w14:textId="77777777" w:rsidR="00920717" w:rsidRPr="00920717" w:rsidRDefault="00920717" w:rsidP="00920717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2071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 lone working notice (below) is displayed in the Cleaners storeroom.</w:t>
      </w:r>
    </w:p>
    <w:p w14:paraId="50808C1E" w14:textId="77777777" w:rsidR="00920717" w:rsidRPr="00920717" w:rsidRDefault="00920717" w:rsidP="00920717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2071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comply with advice (COSHH data sheets) on safe use of hazardous cleaning products.</w:t>
      </w:r>
    </w:p>
    <w:p w14:paraId="6E8C375C" w14:textId="77777777" w:rsidR="00920717" w:rsidRPr="00920717" w:rsidRDefault="00920717" w:rsidP="009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434A3CF" w14:textId="77777777" w:rsidR="00920717" w:rsidRPr="00920717" w:rsidRDefault="00920717" w:rsidP="009207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920717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n-GB"/>
        </w:rPr>
        <w:t>NOTICE TO CLEANER, DISPLAYED IN CLEANERS STORE CUPBOARD </w:t>
      </w:r>
    </w:p>
    <w:p w14:paraId="427CF884" w14:textId="77777777" w:rsidR="00920717" w:rsidRPr="00920717" w:rsidRDefault="00920717" w:rsidP="009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F56C242" w14:textId="77777777" w:rsidR="00920717" w:rsidRPr="00920717" w:rsidRDefault="00920717" w:rsidP="009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2071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Please be aware of your personal safety when working alone.  Do not do anything to put yourself at risk (</w:t>
      </w:r>
      <w:proofErr w:type="gramStart"/>
      <w:r w:rsidRPr="0092071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e.g.</w:t>
      </w:r>
      <w:proofErr w:type="gramEnd"/>
      <w:r w:rsidRPr="0092071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working off a step ladder).  If you cannot do something by yourself – leave a note for the Project Manager / Deputy Project Manager who will arrange for the job to be done by two or more people.</w:t>
      </w:r>
    </w:p>
    <w:p w14:paraId="4E6743CE" w14:textId="77777777" w:rsidR="00920717" w:rsidRPr="00920717" w:rsidRDefault="00920717" w:rsidP="009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AA109E7" w14:textId="77777777" w:rsidR="00920717" w:rsidRPr="00920717" w:rsidRDefault="00920717" w:rsidP="009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2071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case of emergency contact the emergency service by dialling 999.</w:t>
      </w:r>
    </w:p>
    <w:p w14:paraId="3F05DB7A" w14:textId="77777777" w:rsidR="00920717" w:rsidRPr="00920717" w:rsidRDefault="00920717" w:rsidP="009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EC1BB20" w14:textId="77777777" w:rsidR="00920717" w:rsidRPr="00920717" w:rsidRDefault="00920717" w:rsidP="009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2071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non-emergency situations contact should be made by telephone to: -</w:t>
      </w:r>
    </w:p>
    <w:p w14:paraId="4934925E" w14:textId="77777777" w:rsidR="00920717" w:rsidRPr="00920717" w:rsidRDefault="00920717" w:rsidP="009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0DFEE87" w14:textId="77777777" w:rsidR="00920717" w:rsidRPr="00920717" w:rsidRDefault="00920717" w:rsidP="009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2071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Shez Hopkins, Project Manager on 07724 356723</w:t>
      </w:r>
    </w:p>
    <w:p w14:paraId="29CE645F" w14:textId="77777777" w:rsidR="00920717" w:rsidRPr="00920717" w:rsidRDefault="00920717" w:rsidP="009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DED543F" w14:textId="77777777" w:rsidR="00920717" w:rsidRPr="00920717" w:rsidRDefault="00920717" w:rsidP="009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2071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Emma Franks, Deputy Project Manager on 07444 819353</w:t>
      </w:r>
    </w:p>
    <w:p w14:paraId="44C5E205" w14:textId="77777777" w:rsidR="00920717" w:rsidRPr="00920717" w:rsidRDefault="00920717" w:rsidP="009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67CB60D" w14:textId="77777777" w:rsidR="00920717" w:rsidRPr="00920717" w:rsidRDefault="00920717" w:rsidP="009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2071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Or email: fydgleveltwo@gmail.com</w:t>
      </w:r>
    </w:p>
    <w:p w14:paraId="729F7241" w14:textId="77777777" w:rsidR="00920717" w:rsidRDefault="00920717"/>
    <w:sectPr w:rsidR="00920717" w:rsidSect="0092071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8907" w14:textId="77777777" w:rsidR="004E45B2" w:rsidRDefault="004E45B2" w:rsidP="00381EA2">
      <w:pPr>
        <w:spacing w:after="0" w:line="240" w:lineRule="auto"/>
      </w:pPr>
      <w:r>
        <w:separator/>
      </w:r>
    </w:p>
  </w:endnote>
  <w:endnote w:type="continuationSeparator" w:id="0">
    <w:p w14:paraId="4D1C8543" w14:textId="77777777" w:rsidR="004E45B2" w:rsidRDefault="004E45B2" w:rsidP="00381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89FA8" w14:textId="23BD7431" w:rsidR="00381EA2" w:rsidRPr="00381EA2" w:rsidRDefault="00381EA2" w:rsidP="00381EA2">
    <w:pPr>
      <w:pStyle w:val="Footer"/>
      <w:jc w:val="center"/>
      <w:rPr>
        <w:lang w:val="en-US"/>
      </w:rPr>
    </w:pPr>
    <w:r>
      <w:rPr>
        <w:lang w:val="en-US"/>
      </w:rPr>
      <w:t>Policy No. 3</w:t>
    </w:r>
    <w:r w:rsidR="00A04701">
      <w:rPr>
        <w:lang w:val="en-US"/>
      </w:rPr>
      <w:t>6</w:t>
    </w:r>
    <w:r>
      <w:rPr>
        <w:lang w:val="en-US"/>
      </w:rPr>
      <w:t xml:space="preserve"> Issue </w:t>
    </w:r>
    <w:r w:rsidR="00A04701">
      <w:rPr>
        <w:lang w:val="en-US"/>
      </w:rPr>
      <w:t>6</w:t>
    </w:r>
    <w:r>
      <w:rPr>
        <w:lang w:val="en-US"/>
      </w:rPr>
      <w:t xml:space="preserve"> June 2021 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A14E8" w14:textId="77777777" w:rsidR="004E45B2" w:rsidRDefault="004E45B2" w:rsidP="00381EA2">
      <w:pPr>
        <w:spacing w:after="0" w:line="240" w:lineRule="auto"/>
      </w:pPr>
      <w:r>
        <w:separator/>
      </w:r>
    </w:p>
  </w:footnote>
  <w:footnote w:type="continuationSeparator" w:id="0">
    <w:p w14:paraId="35753178" w14:textId="77777777" w:rsidR="004E45B2" w:rsidRDefault="004E45B2" w:rsidP="00381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34F5E"/>
    <w:multiLevelType w:val="multilevel"/>
    <w:tmpl w:val="42AAC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6A5155"/>
    <w:multiLevelType w:val="multilevel"/>
    <w:tmpl w:val="06B0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17"/>
    <w:rsid w:val="00092533"/>
    <w:rsid w:val="000C525B"/>
    <w:rsid w:val="00381EA2"/>
    <w:rsid w:val="004E45B2"/>
    <w:rsid w:val="006E4ECD"/>
    <w:rsid w:val="00920717"/>
    <w:rsid w:val="00A04701"/>
    <w:rsid w:val="00AB5B91"/>
    <w:rsid w:val="00BF5CCC"/>
    <w:rsid w:val="00FD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DE1D1"/>
  <w15:chartTrackingRefBased/>
  <w15:docId w15:val="{173A6A72-7D24-4881-A38D-81A2AB3E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1E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EA2"/>
  </w:style>
  <w:style w:type="paragraph" w:styleId="Footer">
    <w:name w:val="footer"/>
    <w:basedOn w:val="Normal"/>
    <w:link w:val="FooterChar"/>
    <w:uiPriority w:val="99"/>
    <w:unhideWhenUsed/>
    <w:rsid w:val="00381E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Hopkins</dc:creator>
  <cp:keywords/>
  <dc:description/>
  <cp:lastModifiedBy>Sheryl Hopkins</cp:lastModifiedBy>
  <cp:revision>2</cp:revision>
  <dcterms:created xsi:type="dcterms:W3CDTF">2021-06-16T08:26:00Z</dcterms:created>
  <dcterms:modified xsi:type="dcterms:W3CDTF">2021-06-16T08:26:00Z</dcterms:modified>
</cp:coreProperties>
</file>